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0910849D"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916C19">
              <w:rPr>
                <w:rFonts w:cs="Arial"/>
                <w:bCs/>
                <w:noProof/>
                <w:sz w:val="24"/>
                <w:szCs w:val="24"/>
                <w:u w:val="single"/>
              </w:rPr>
              <w:t> </w:t>
            </w:r>
            <w:r w:rsidR="00916C19">
              <w:rPr>
                <w:rFonts w:cs="Arial"/>
                <w:bCs/>
                <w:noProof/>
                <w:sz w:val="24"/>
                <w:szCs w:val="24"/>
                <w:u w:val="single"/>
              </w:rPr>
              <w:t> </w:t>
            </w:r>
            <w:r w:rsidR="00916C19">
              <w:rPr>
                <w:rFonts w:cs="Arial"/>
                <w:bCs/>
                <w:noProof/>
                <w:sz w:val="24"/>
                <w:szCs w:val="24"/>
                <w:u w:val="single"/>
              </w:rPr>
              <w:t> </w:t>
            </w:r>
            <w:r w:rsidR="00916C19">
              <w:rPr>
                <w:rFonts w:cs="Arial"/>
                <w:bCs/>
                <w:noProof/>
                <w:sz w:val="24"/>
                <w:szCs w:val="24"/>
                <w:u w:val="single"/>
              </w:rPr>
              <w:t> </w:t>
            </w:r>
            <w:r w:rsidR="00916C19">
              <w:rPr>
                <w:rFonts w:cs="Arial"/>
                <w:bCs/>
                <w:noProof/>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p>
        </w:tc>
      </w:tr>
      <w:tr w:rsidR="00E91614" w:rsidRPr="00A35030"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916C19">
              <w:rPr>
                <w:rFonts w:cs="Arial"/>
                <w:b w:val="0"/>
                <w:noProof/>
                <w:sz w:val="24"/>
                <w:szCs w:val="24"/>
                <w:u w:val="single"/>
              </w:rPr>
              <w:t> </w:t>
            </w:r>
            <w:r w:rsidR="00916C19">
              <w:rPr>
                <w:rFonts w:cs="Arial"/>
                <w:b w:val="0"/>
                <w:noProof/>
                <w:sz w:val="24"/>
                <w:szCs w:val="24"/>
                <w:u w:val="single"/>
              </w:rPr>
              <w:t> </w:t>
            </w:r>
            <w:r w:rsidR="00916C19">
              <w:rPr>
                <w:rFonts w:cs="Arial"/>
                <w:b w:val="0"/>
                <w:noProof/>
                <w:sz w:val="24"/>
                <w:szCs w:val="24"/>
                <w:u w:val="single"/>
              </w:rPr>
              <w:t> </w:t>
            </w:r>
            <w:r w:rsidR="00916C19">
              <w:rPr>
                <w:rFonts w:cs="Arial"/>
                <w:b w:val="0"/>
                <w:noProof/>
                <w:sz w:val="24"/>
                <w:szCs w:val="24"/>
                <w:u w:val="single"/>
              </w:rPr>
              <w:t> </w:t>
            </w:r>
            <w:r w:rsidR="00916C19">
              <w:rPr>
                <w:rFonts w:cs="Arial"/>
                <w:b w:val="0"/>
                <w:noProof/>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916C19">
              <w:rPr>
                <w:rFonts w:cs="Arial"/>
                <w:b w:val="0"/>
                <w:noProof/>
                <w:sz w:val="24"/>
                <w:szCs w:val="24"/>
                <w:u w:val="single"/>
              </w:rPr>
              <w:t> </w:t>
            </w:r>
            <w:r w:rsidR="00916C19">
              <w:rPr>
                <w:rFonts w:cs="Arial"/>
                <w:b w:val="0"/>
                <w:noProof/>
                <w:sz w:val="24"/>
                <w:szCs w:val="24"/>
                <w:u w:val="single"/>
              </w:rPr>
              <w:t> </w:t>
            </w:r>
            <w:r w:rsidR="00916C19">
              <w:rPr>
                <w:rFonts w:cs="Arial"/>
                <w:b w:val="0"/>
                <w:noProof/>
                <w:sz w:val="24"/>
                <w:szCs w:val="24"/>
                <w:u w:val="single"/>
              </w:rPr>
              <w:t> </w:t>
            </w:r>
            <w:r w:rsidR="00916C19">
              <w:rPr>
                <w:rFonts w:cs="Arial"/>
                <w:b w:val="0"/>
                <w:noProof/>
                <w:sz w:val="24"/>
                <w:szCs w:val="24"/>
                <w:u w:val="single"/>
              </w:rPr>
              <w:t> </w:t>
            </w:r>
            <w:r w:rsidR="00916C19">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916C19">
              <w:rPr>
                <w:rFonts w:cs="Arial"/>
                <w:b w:val="0"/>
                <w:noProof/>
                <w:sz w:val="24"/>
                <w:szCs w:val="24"/>
                <w:u w:val="single"/>
              </w:rPr>
              <w:t> </w:t>
            </w:r>
            <w:r w:rsidR="00916C19">
              <w:rPr>
                <w:rFonts w:cs="Arial"/>
                <w:b w:val="0"/>
                <w:noProof/>
                <w:sz w:val="24"/>
                <w:szCs w:val="24"/>
                <w:u w:val="single"/>
              </w:rPr>
              <w:t> </w:t>
            </w:r>
            <w:r w:rsidR="00916C19">
              <w:rPr>
                <w:rFonts w:cs="Arial"/>
                <w:b w:val="0"/>
                <w:noProof/>
                <w:sz w:val="24"/>
                <w:szCs w:val="24"/>
                <w:u w:val="single"/>
              </w:rPr>
              <w:t> </w:t>
            </w:r>
            <w:r w:rsidR="00916C19">
              <w:rPr>
                <w:rFonts w:cs="Arial"/>
                <w:b w:val="0"/>
                <w:noProof/>
                <w:sz w:val="24"/>
                <w:szCs w:val="24"/>
                <w:u w:val="single"/>
              </w:rPr>
              <w:t> </w:t>
            </w:r>
            <w:r w:rsidR="00916C19">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A35030" w14:paraId="20A3C2E9" w14:textId="77777777" w:rsidTr="006D7063">
        <w:trPr>
          <w:trHeight w:hRule="exact" w:val="110"/>
        </w:trPr>
        <w:tc>
          <w:tcPr>
            <w:tcW w:w="9540" w:type="dxa"/>
            <w:shd w:val="clear" w:color="auto" w:fill="000080"/>
            <w:vAlign w:val="center"/>
          </w:tcPr>
          <w:p w14:paraId="20A3C2E8" w14:textId="77777777" w:rsidR="00E91614" w:rsidRPr="00A35030"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lastRenderedPageBreak/>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77777777"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Pr="00271B26">
        <w:rPr>
          <w:rFonts w:eastAsia="SimSun"/>
          <w:b w:val="0"/>
          <w:sz w:val="20"/>
          <w:szCs w:val="20"/>
          <w:lang w:val="de-DE"/>
        </w:rPr>
        <w:t xml:space="preserve">Sie sind berechtigt, eine beliebige Anzahl von Instanzen der nachfolgend aufgelisteten zusätzlichen Software in physischen oder virtuellen </w:t>
      </w:r>
      <w:r w:rsidRPr="00E900BC">
        <w:rPr>
          <w:rFonts w:eastAsia="SimSun"/>
          <w:b w:val="0"/>
          <w:sz w:val="20"/>
          <w:szCs w:val="20"/>
          <w:lang w:val="de-DE"/>
        </w:rPr>
        <w:t>Betriebssystemumgebungen auf einer beliebigen Anzahl von Geräten auszuführen oder anderweitig zu verwenden.</w:t>
      </w:r>
      <w:r w:rsidR="00246A10" w:rsidRPr="00E900BC">
        <w:rPr>
          <w:b w:val="0"/>
          <w:lang w:val="de-DE"/>
        </w:rPr>
        <w:t xml:space="preserve"> </w:t>
      </w:r>
      <w:r w:rsidR="00246A10" w:rsidRPr="00E900BC">
        <w:rPr>
          <w:b w:val="0"/>
          <w:sz w:val="20"/>
          <w:lang w:val="de-DE"/>
        </w:rPr>
        <w:t>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2"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20A3C320" w14:textId="77777777" w:rsidR="001F6FCD" w:rsidRPr="00271B26" w:rsidRDefault="00246A10" w:rsidP="00E900BC">
      <w:pPr>
        <w:pStyle w:val="Heading2"/>
        <w:ind w:hanging="360"/>
      </w:pPr>
      <w:r w:rsidRPr="00EE6F24">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9E0CE87"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EE6F24"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4C44972" w14:textId="77777777" w:rsidR="00EE6F24" w:rsidRDefault="00EE6F24" w:rsidP="00EE6F24">
      <w:pPr>
        <w:pStyle w:val="Heading1"/>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09427B9A" w14:textId="77777777" w:rsidR="00EE6F24" w:rsidRDefault="00EE6F24" w:rsidP="00EE6F24">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51812FC2" w14:textId="77777777" w:rsidR="00A35030" w:rsidRPr="00DE4F64" w:rsidRDefault="00A35030" w:rsidP="00A35030">
      <w:pPr>
        <w:jc w:val="both"/>
        <w:rPr>
          <w:lang w:val="de-DE"/>
        </w:rPr>
      </w:pPr>
      <w:r w:rsidRPr="00DE4F64">
        <w:rPr>
          <w:lang w:val="de-DE"/>
        </w:rPr>
        <w:t>Microsoft und SQL Server sind eingetragene Marken von Microsoft Corporation in den Vereinigten Staaten und/oder in anderen Ländern.</w:t>
      </w:r>
    </w:p>
    <w:sectPr w:rsidR="00A35030" w:rsidRPr="00DE4F64" w:rsidSect="00751070">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184D4" w14:textId="77777777" w:rsidR="00C350B7" w:rsidRDefault="00C350B7" w:rsidP="00D83E85">
      <w:pPr>
        <w:spacing w:before="0" w:after="0"/>
      </w:pPr>
      <w:r>
        <w:separator/>
      </w:r>
    </w:p>
  </w:endnote>
  <w:endnote w:type="continuationSeparator" w:id="0">
    <w:p w14:paraId="63FA10D5" w14:textId="77777777" w:rsidR="00C350B7" w:rsidRDefault="00C350B7"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916C19">
      <w:rPr>
        <w:noProof/>
        <w:sz w:val="18"/>
        <w:szCs w:val="18"/>
      </w:rPr>
      <w:t>1</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916C19">
      <w:rPr>
        <w:noProof/>
        <w:sz w:val="18"/>
        <w:szCs w:val="18"/>
      </w:rPr>
      <w:t>3</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506B5" w14:textId="77777777" w:rsidR="00C350B7" w:rsidRDefault="00C350B7" w:rsidP="00D83E85">
      <w:pPr>
        <w:spacing w:before="0" w:after="0"/>
      </w:pPr>
      <w:r>
        <w:separator/>
      </w:r>
    </w:p>
  </w:footnote>
  <w:footnote w:type="continuationSeparator" w:id="0">
    <w:p w14:paraId="25BFD79B" w14:textId="77777777" w:rsidR="00C350B7" w:rsidRDefault="00C350B7" w:rsidP="00D83E85">
      <w:pPr>
        <w:spacing w:before="0" w:after="0"/>
      </w:pPr>
      <w:r>
        <w:continuationSeparator/>
      </w:r>
    </w:p>
  </w:footnote>
  <w:footnote w:id="1">
    <w:p w14:paraId="20A3C355" w14:textId="49F367C5"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A35030" w:rsidRPr="00A35030">
        <w:rPr>
          <w:rFonts w:ascii="Book Antiqua" w:hAnsi="Book Antiqua" w:cs="Book Antiqua"/>
          <w:bCs w:val="0"/>
          <w:vertAlign w:val="superscript"/>
        </w:rPr>
        <w:sym w:font="Symbol" w:char="00E2"/>
      </w:r>
      <w:r w:rsidRPr="00DA21E9">
        <w:t xml:space="preserve"> SQL Server</w:t>
      </w:r>
      <w:r w:rsidR="00A35030" w:rsidRPr="00A35030">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readOnly" w:formatting="1" w:enforcement="1" w:cryptProviderType="rsaFull" w:cryptAlgorithmClass="hash" w:cryptAlgorithmType="typeAny" w:cryptAlgorithmSid="4" w:cryptSpinCount="100000" w:hash="sRBa0D6Urt3W3vzLte2Q7b7HY8I=" w:salt="MJzNU/OKzMdKPbp3iUXml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509AB"/>
    <w:rsid w:val="00081461"/>
    <w:rsid w:val="000856CF"/>
    <w:rsid w:val="00087553"/>
    <w:rsid w:val="000D4DAC"/>
    <w:rsid w:val="000E3CBF"/>
    <w:rsid w:val="00132CA4"/>
    <w:rsid w:val="00144D8F"/>
    <w:rsid w:val="00166000"/>
    <w:rsid w:val="001761C5"/>
    <w:rsid w:val="0017798C"/>
    <w:rsid w:val="00186420"/>
    <w:rsid w:val="001F6FCD"/>
    <w:rsid w:val="00215053"/>
    <w:rsid w:val="00237580"/>
    <w:rsid w:val="00246A10"/>
    <w:rsid w:val="00271B26"/>
    <w:rsid w:val="00284465"/>
    <w:rsid w:val="002950EA"/>
    <w:rsid w:val="002964DD"/>
    <w:rsid w:val="002A2459"/>
    <w:rsid w:val="002B21B4"/>
    <w:rsid w:val="002F7BD0"/>
    <w:rsid w:val="00330FC6"/>
    <w:rsid w:val="003375AA"/>
    <w:rsid w:val="00460275"/>
    <w:rsid w:val="00470398"/>
    <w:rsid w:val="004A4F67"/>
    <w:rsid w:val="00564729"/>
    <w:rsid w:val="00581E0E"/>
    <w:rsid w:val="00583692"/>
    <w:rsid w:val="0063318B"/>
    <w:rsid w:val="00645B63"/>
    <w:rsid w:val="00654CE8"/>
    <w:rsid w:val="006972C4"/>
    <w:rsid w:val="006D7063"/>
    <w:rsid w:val="007432F0"/>
    <w:rsid w:val="00751070"/>
    <w:rsid w:val="007B5B75"/>
    <w:rsid w:val="007D3A47"/>
    <w:rsid w:val="007E171A"/>
    <w:rsid w:val="007F5825"/>
    <w:rsid w:val="00801F81"/>
    <w:rsid w:val="00810B5A"/>
    <w:rsid w:val="0082301C"/>
    <w:rsid w:val="00834E25"/>
    <w:rsid w:val="008964F3"/>
    <w:rsid w:val="009043A7"/>
    <w:rsid w:val="00916C19"/>
    <w:rsid w:val="00930585"/>
    <w:rsid w:val="00972B48"/>
    <w:rsid w:val="00995873"/>
    <w:rsid w:val="009B2B55"/>
    <w:rsid w:val="009C7EB4"/>
    <w:rsid w:val="00A11192"/>
    <w:rsid w:val="00A21F11"/>
    <w:rsid w:val="00A35030"/>
    <w:rsid w:val="00A40024"/>
    <w:rsid w:val="00A466AC"/>
    <w:rsid w:val="00A634C2"/>
    <w:rsid w:val="00AB278F"/>
    <w:rsid w:val="00AB7408"/>
    <w:rsid w:val="00AD1AC5"/>
    <w:rsid w:val="00AF5EE5"/>
    <w:rsid w:val="00B07E87"/>
    <w:rsid w:val="00B17B9A"/>
    <w:rsid w:val="00B6397C"/>
    <w:rsid w:val="00BB704B"/>
    <w:rsid w:val="00BF4B06"/>
    <w:rsid w:val="00C350B7"/>
    <w:rsid w:val="00C507F5"/>
    <w:rsid w:val="00C81221"/>
    <w:rsid w:val="00C8237B"/>
    <w:rsid w:val="00D2683C"/>
    <w:rsid w:val="00D719BF"/>
    <w:rsid w:val="00D72E6A"/>
    <w:rsid w:val="00D83E85"/>
    <w:rsid w:val="00DA21E9"/>
    <w:rsid w:val="00E00D44"/>
    <w:rsid w:val="00E01A27"/>
    <w:rsid w:val="00E06B5D"/>
    <w:rsid w:val="00E423A8"/>
    <w:rsid w:val="00E46D67"/>
    <w:rsid w:val="00E900BC"/>
    <w:rsid w:val="00E91614"/>
    <w:rsid w:val="00EA5B97"/>
    <w:rsid w:val="00EA5DED"/>
    <w:rsid w:val="00EB788D"/>
    <w:rsid w:val="00EC7E05"/>
    <w:rsid w:val="00EE2D33"/>
    <w:rsid w:val="00EE6F24"/>
    <w:rsid w:val="00F0797C"/>
    <w:rsid w:val="00F64FF9"/>
    <w:rsid w:val="00FA5B96"/>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5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2.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4D2FE6A-7043-4A65-A02C-59AFC5804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3278</Words>
  <Characters>18687</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21922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2012-03-28T16:30:00Z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